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C22D" w14:textId="2F59F9F3" w:rsidR="00030D5C" w:rsidRDefault="00030D5C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9D6B645" w14:textId="6664617B" w:rsidR="004777A2" w:rsidRDefault="004777A2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3FC8A2B" w14:textId="77777777" w:rsidR="004777A2" w:rsidRDefault="004777A2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B6855C4" w14:textId="77777777" w:rsidR="0096327D" w:rsidRDefault="0096327D" w:rsidP="0096327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96327D">
        <w:rPr>
          <w:rFonts w:asciiTheme="minorHAnsi" w:eastAsiaTheme="minorHAnsi" w:hAnsiTheme="minorHAnsi" w:cstheme="minorHAnsi"/>
          <w:b/>
          <w:bCs/>
          <w:sz w:val="24"/>
          <w:szCs w:val="24"/>
          <w:highlight w:val="yellow"/>
        </w:rPr>
        <w:t>Email to:</w:t>
      </w:r>
      <w:r w:rsidRPr="0096327D">
        <w:rPr>
          <w:rFonts w:asciiTheme="minorHAnsi" w:eastAsiaTheme="minorHAnsi" w:hAnsiTheme="minorHAnsi" w:cstheme="minorHAnsi"/>
          <w:sz w:val="24"/>
          <w:szCs w:val="24"/>
          <w:highlight w:val="yellow"/>
        </w:rPr>
        <w:t xml:space="preserve"> </w:t>
      </w:r>
      <w:hyperlink r:id="rId10" w:history="1">
        <w:r w:rsidRPr="0096327D">
          <w:rPr>
            <w:rFonts w:asciiTheme="minorHAnsi" w:eastAsiaTheme="minorHAnsi" w:hAnsiTheme="minorHAnsi" w:cstheme="minorHAnsi"/>
            <w:sz w:val="24"/>
            <w:szCs w:val="24"/>
            <w:highlight w:val="yellow"/>
          </w:rPr>
          <w:t>transportation@canterbury.gov.uk</w:t>
        </w:r>
      </w:hyperlink>
      <w:r w:rsidRPr="00C1761B">
        <w:rPr>
          <w:rFonts w:asciiTheme="minorHAnsi" w:eastAsiaTheme="minorHAnsi" w:hAnsiTheme="minorHAnsi" w:cstheme="minorHAnsi"/>
          <w:sz w:val="24"/>
          <w:szCs w:val="24"/>
        </w:rPr>
        <w:t> </w:t>
      </w:r>
    </w:p>
    <w:p w14:paraId="7BF90601" w14:textId="77777777" w:rsidR="0096327D" w:rsidRDefault="0096327D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B8D9C6C" w14:textId="46F490D9" w:rsidR="0011678E" w:rsidRDefault="0037390D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Mr </w:t>
      </w:r>
      <w:r w:rsidR="0011678E">
        <w:rPr>
          <w:rFonts w:asciiTheme="minorHAnsi" w:eastAsiaTheme="minorHAnsi" w:hAnsiTheme="minorHAnsi" w:cstheme="minorHAnsi"/>
          <w:sz w:val="24"/>
          <w:szCs w:val="24"/>
        </w:rPr>
        <w:t>Richard Moore</w:t>
      </w:r>
    </w:p>
    <w:p w14:paraId="0F9736D3" w14:textId="791A42AC" w:rsidR="004777A2" w:rsidRPr="00A122E8" w:rsidRDefault="00A122E8" w:rsidP="00A122E8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A122E8">
        <w:rPr>
          <w:rFonts w:asciiTheme="minorHAnsi" w:eastAsiaTheme="minorHAnsi" w:hAnsiTheme="minorHAnsi" w:cstheme="minorHAnsi"/>
          <w:sz w:val="24"/>
          <w:szCs w:val="24"/>
        </w:rPr>
        <w:t xml:space="preserve">Head of Transportation </w:t>
      </w:r>
      <w:r>
        <w:rPr>
          <w:rFonts w:asciiTheme="minorHAnsi" w:eastAsiaTheme="minorHAnsi" w:hAnsiTheme="minorHAnsi" w:cstheme="minorHAnsi"/>
          <w:sz w:val="24"/>
          <w:szCs w:val="24"/>
        </w:rPr>
        <w:t>and Environment</w:t>
      </w:r>
    </w:p>
    <w:p w14:paraId="39DDE800" w14:textId="77777777" w:rsidR="004777A2" w:rsidRDefault="004777A2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Canterbury City Council</w:t>
      </w:r>
    </w:p>
    <w:p w14:paraId="79D98CE0" w14:textId="77777777" w:rsidR="004777A2" w:rsidRDefault="004777A2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Military Road</w:t>
      </w:r>
    </w:p>
    <w:p w14:paraId="088093C2" w14:textId="7A4D6F55" w:rsidR="004777A2" w:rsidRDefault="004777A2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Canterbury </w:t>
      </w:r>
      <w:r w:rsidRPr="004777A2">
        <w:rPr>
          <w:rFonts w:asciiTheme="minorHAnsi" w:eastAsiaTheme="minorHAnsi" w:hAnsiTheme="minorHAnsi" w:cstheme="minorHAnsi"/>
          <w:sz w:val="24"/>
          <w:szCs w:val="24"/>
        </w:rPr>
        <w:t>CT1 1YW</w:t>
      </w:r>
    </w:p>
    <w:p w14:paraId="49ED43D8" w14:textId="45AB0418" w:rsidR="004777A2" w:rsidRDefault="007F5619" w:rsidP="00A122E8">
      <w:pPr>
        <w:spacing w:after="0" w:line="240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[date]</w:t>
      </w:r>
    </w:p>
    <w:p w14:paraId="4CC8D8B2" w14:textId="502E058C" w:rsidR="004A1985" w:rsidRDefault="004A1985" w:rsidP="004777A2">
      <w:pPr>
        <w:spacing w:after="0" w:line="240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p w14:paraId="1097A062" w14:textId="7D9384FB" w:rsidR="004A1985" w:rsidRPr="004A1985" w:rsidRDefault="004A1985" w:rsidP="004A1985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Subject: Proposed changes to charges and conditions in Council car parks</w:t>
      </w:r>
    </w:p>
    <w:p w14:paraId="4E57CA35" w14:textId="77777777" w:rsidR="00030D5C" w:rsidRDefault="00030D5C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07CBA5D5" w14:textId="4A0481F2" w:rsidR="00030D5C" w:rsidRDefault="00270B31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Dear</w:t>
      </w:r>
      <w:r w:rsidR="00A122E8">
        <w:rPr>
          <w:rFonts w:asciiTheme="minorHAnsi" w:eastAsiaTheme="minorHAnsi" w:hAnsiTheme="minorHAnsi" w:cstheme="minorHAnsi"/>
          <w:sz w:val="24"/>
          <w:szCs w:val="24"/>
        </w:rPr>
        <w:t xml:space="preserve"> Mr Moore,</w:t>
      </w:r>
    </w:p>
    <w:p w14:paraId="0E148F57" w14:textId="45CBAF55" w:rsidR="00270B31" w:rsidRDefault="00270B31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A173840" w14:textId="70DC1219" w:rsidR="006D3B73" w:rsidRDefault="008A7B6B" w:rsidP="004777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We are writing to express our </w:t>
      </w:r>
      <w:r w:rsidR="005F0206">
        <w:rPr>
          <w:rFonts w:asciiTheme="minorHAnsi" w:eastAsiaTheme="minorHAnsi" w:hAnsiTheme="minorHAnsi" w:cstheme="minorHAnsi"/>
          <w:sz w:val="24"/>
          <w:szCs w:val="24"/>
        </w:rPr>
        <w:t xml:space="preserve">concerns that the changes </w:t>
      </w:r>
      <w:r w:rsidR="0037390D">
        <w:rPr>
          <w:rFonts w:asciiTheme="minorHAnsi" w:eastAsiaTheme="minorHAnsi" w:hAnsiTheme="minorHAnsi" w:cstheme="minorHAnsi"/>
          <w:sz w:val="24"/>
          <w:szCs w:val="24"/>
        </w:rPr>
        <w:t>Canterbury City Council</w:t>
      </w:r>
      <w:r w:rsidR="005F020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7390D">
        <w:rPr>
          <w:rFonts w:asciiTheme="minorHAnsi" w:eastAsiaTheme="minorHAnsi" w:hAnsiTheme="minorHAnsi" w:cstheme="minorHAnsi"/>
          <w:sz w:val="24"/>
          <w:szCs w:val="24"/>
        </w:rPr>
        <w:t>is</w:t>
      </w:r>
      <w:r w:rsidR="005F0206">
        <w:rPr>
          <w:rFonts w:asciiTheme="minorHAnsi" w:eastAsiaTheme="minorHAnsi" w:hAnsiTheme="minorHAnsi" w:cstheme="minorHAnsi"/>
          <w:sz w:val="24"/>
          <w:szCs w:val="24"/>
        </w:rPr>
        <w:t xml:space="preserve"> seeking to make</w:t>
      </w:r>
      <w:r w:rsidR="005B0529">
        <w:rPr>
          <w:rFonts w:asciiTheme="minorHAnsi" w:eastAsiaTheme="minorHAnsi" w:hAnsiTheme="minorHAnsi" w:cstheme="minorHAnsi"/>
          <w:sz w:val="24"/>
          <w:szCs w:val="24"/>
        </w:rPr>
        <w:t xml:space="preserve"> to </w:t>
      </w:r>
      <w:r w:rsidR="0037390D">
        <w:rPr>
          <w:rFonts w:asciiTheme="minorHAnsi" w:eastAsiaTheme="minorHAnsi" w:hAnsiTheme="minorHAnsi" w:cstheme="minorHAnsi"/>
          <w:sz w:val="24"/>
          <w:szCs w:val="24"/>
        </w:rPr>
        <w:t xml:space="preserve">its </w:t>
      </w:r>
      <w:r w:rsidR="005B0529">
        <w:rPr>
          <w:rFonts w:asciiTheme="minorHAnsi" w:eastAsiaTheme="minorHAnsi" w:hAnsiTheme="minorHAnsi" w:cstheme="minorHAnsi"/>
          <w:sz w:val="24"/>
          <w:szCs w:val="24"/>
        </w:rPr>
        <w:t>car p</w:t>
      </w:r>
      <w:r w:rsidR="006D3B73" w:rsidRPr="00C136A9">
        <w:rPr>
          <w:rFonts w:asciiTheme="minorHAnsi" w:eastAsiaTheme="minorHAnsi" w:hAnsiTheme="minorHAnsi" w:cstheme="minorHAnsi"/>
          <w:sz w:val="24"/>
          <w:szCs w:val="24"/>
        </w:rPr>
        <w:t>arking strategy</w:t>
      </w:r>
      <w:r w:rsidR="006D3B73" w:rsidRPr="005A5C6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E2587">
        <w:rPr>
          <w:rFonts w:asciiTheme="minorHAnsi" w:eastAsiaTheme="minorHAnsi" w:hAnsiTheme="minorHAnsi" w:cstheme="minorHAnsi"/>
          <w:sz w:val="24"/>
          <w:szCs w:val="24"/>
        </w:rPr>
        <w:t xml:space="preserve">will </w:t>
      </w:r>
      <w:r w:rsidR="006D3B73" w:rsidRPr="005A5C62">
        <w:rPr>
          <w:rFonts w:asciiTheme="minorHAnsi" w:eastAsiaTheme="minorHAnsi" w:hAnsiTheme="minorHAnsi" w:cstheme="minorHAnsi"/>
          <w:sz w:val="24"/>
          <w:szCs w:val="24"/>
        </w:rPr>
        <w:t>have a</w:t>
      </w:r>
      <w:r w:rsidR="007E258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40B7C">
        <w:rPr>
          <w:rFonts w:asciiTheme="minorHAnsi" w:eastAsiaTheme="minorHAnsi" w:hAnsiTheme="minorHAnsi" w:cstheme="minorHAnsi"/>
          <w:sz w:val="24"/>
          <w:szCs w:val="24"/>
        </w:rPr>
        <w:t xml:space="preserve">significantly </w:t>
      </w:r>
      <w:r w:rsidR="007E2587">
        <w:rPr>
          <w:rFonts w:asciiTheme="minorHAnsi" w:eastAsiaTheme="minorHAnsi" w:hAnsiTheme="minorHAnsi" w:cstheme="minorHAnsi"/>
          <w:sz w:val="24"/>
          <w:szCs w:val="24"/>
        </w:rPr>
        <w:t>negative</w:t>
      </w:r>
      <w:r w:rsidR="006D3B73" w:rsidRPr="005A5C62">
        <w:rPr>
          <w:rFonts w:asciiTheme="minorHAnsi" w:eastAsiaTheme="minorHAnsi" w:hAnsiTheme="minorHAnsi" w:cstheme="minorHAnsi"/>
          <w:sz w:val="24"/>
          <w:szCs w:val="24"/>
        </w:rPr>
        <w:t xml:space="preserve"> impact on </w:t>
      </w:r>
      <w:r w:rsidR="00140B7C">
        <w:rPr>
          <w:rFonts w:asciiTheme="minorHAnsi" w:eastAsiaTheme="minorHAnsi" w:hAnsiTheme="minorHAnsi" w:cstheme="minorHAnsi"/>
          <w:sz w:val="24"/>
          <w:szCs w:val="24"/>
        </w:rPr>
        <w:t xml:space="preserve">our business and on the </w:t>
      </w:r>
      <w:r w:rsidR="006D3B73" w:rsidRPr="005A5C62">
        <w:rPr>
          <w:rFonts w:asciiTheme="minorHAnsi" w:eastAsiaTheme="minorHAnsi" w:hAnsiTheme="minorHAnsi" w:cstheme="minorHAnsi"/>
          <w:sz w:val="24"/>
          <w:szCs w:val="24"/>
        </w:rPr>
        <w:t>business communit</w:t>
      </w:r>
      <w:r w:rsidR="006463A7">
        <w:rPr>
          <w:rFonts w:asciiTheme="minorHAnsi" w:eastAsiaTheme="minorHAnsi" w:hAnsiTheme="minorHAnsi" w:cstheme="minorHAnsi"/>
          <w:sz w:val="24"/>
          <w:szCs w:val="24"/>
        </w:rPr>
        <w:t>y</w:t>
      </w:r>
      <w:r w:rsidR="00140B7C">
        <w:rPr>
          <w:rFonts w:asciiTheme="minorHAnsi" w:eastAsiaTheme="minorHAnsi" w:hAnsiTheme="minorHAnsi" w:cstheme="minorHAnsi"/>
          <w:sz w:val="24"/>
          <w:szCs w:val="24"/>
        </w:rPr>
        <w:t xml:space="preserve"> in </w:t>
      </w:r>
      <w:r w:rsidR="003E7F1D">
        <w:rPr>
          <w:rFonts w:asciiTheme="minorHAnsi" w:eastAsiaTheme="minorHAnsi" w:hAnsiTheme="minorHAnsi" w:cstheme="minorHAnsi"/>
          <w:sz w:val="24"/>
          <w:szCs w:val="24"/>
        </w:rPr>
        <w:t>the city</w:t>
      </w:r>
      <w:r w:rsidR="006463A7">
        <w:rPr>
          <w:rFonts w:asciiTheme="minorHAnsi" w:eastAsiaTheme="minorHAnsi" w:hAnsiTheme="minorHAnsi" w:cstheme="minorHAnsi"/>
          <w:sz w:val="24"/>
          <w:szCs w:val="24"/>
        </w:rPr>
        <w:t xml:space="preserve">. We participated in a </w:t>
      </w:r>
      <w:r w:rsidR="0042701F">
        <w:rPr>
          <w:rFonts w:asciiTheme="minorHAnsi" w:eastAsiaTheme="minorHAnsi" w:hAnsiTheme="minorHAnsi" w:cstheme="minorHAnsi"/>
          <w:sz w:val="24"/>
          <w:szCs w:val="24"/>
        </w:rPr>
        <w:t xml:space="preserve">workshop organised by the Canterbury Business Improvement District </w:t>
      </w:r>
      <w:r w:rsidR="001C1CDD">
        <w:rPr>
          <w:rFonts w:asciiTheme="minorHAnsi" w:eastAsiaTheme="minorHAnsi" w:hAnsiTheme="minorHAnsi" w:cstheme="minorHAnsi"/>
          <w:sz w:val="24"/>
          <w:szCs w:val="24"/>
        </w:rPr>
        <w:t xml:space="preserve">in December </w:t>
      </w:r>
      <w:r w:rsidR="00B972A0">
        <w:rPr>
          <w:rFonts w:asciiTheme="minorHAnsi" w:eastAsiaTheme="minorHAnsi" w:hAnsiTheme="minorHAnsi" w:cstheme="minorHAnsi"/>
          <w:sz w:val="24"/>
          <w:szCs w:val="24"/>
        </w:rPr>
        <w:t xml:space="preserve">with </w:t>
      </w:r>
      <w:r w:rsidR="00B972A0" w:rsidRPr="00C960AE">
        <w:rPr>
          <w:rFonts w:asciiTheme="minorHAnsi" w:hAnsiTheme="minorHAnsi" w:cstheme="minorHAnsi"/>
          <w:sz w:val="24"/>
          <w:szCs w:val="24"/>
        </w:rPr>
        <w:t>cross-sector representation from Canterbury businesses</w:t>
      </w:r>
      <w:r w:rsidR="001103F5">
        <w:rPr>
          <w:rFonts w:asciiTheme="minorHAnsi" w:hAnsiTheme="minorHAnsi" w:cstheme="minorHAnsi"/>
          <w:sz w:val="24"/>
          <w:szCs w:val="24"/>
        </w:rPr>
        <w:t>,</w:t>
      </w:r>
      <w:r w:rsidR="00B972A0">
        <w:rPr>
          <w:rFonts w:asciiTheme="minorHAnsi" w:hAnsiTheme="minorHAnsi" w:cstheme="minorHAnsi"/>
          <w:sz w:val="24"/>
          <w:szCs w:val="24"/>
        </w:rPr>
        <w:t xml:space="preserve"> </w:t>
      </w:r>
      <w:r w:rsidR="00B972A0" w:rsidRPr="00C960AE">
        <w:rPr>
          <w:rFonts w:asciiTheme="minorHAnsi" w:hAnsiTheme="minorHAnsi" w:cstheme="minorHAnsi"/>
          <w:sz w:val="24"/>
          <w:szCs w:val="24"/>
        </w:rPr>
        <w:t>including hotels, retai</w:t>
      </w:r>
      <w:r w:rsidR="00244E15">
        <w:rPr>
          <w:rFonts w:asciiTheme="minorHAnsi" w:hAnsiTheme="minorHAnsi" w:cstheme="minorHAnsi"/>
          <w:sz w:val="24"/>
          <w:szCs w:val="24"/>
        </w:rPr>
        <w:t>lers</w:t>
      </w:r>
      <w:r w:rsidR="0096094C">
        <w:rPr>
          <w:rFonts w:asciiTheme="minorHAnsi" w:hAnsiTheme="minorHAnsi" w:cstheme="minorHAnsi"/>
          <w:sz w:val="24"/>
          <w:szCs w:val="24"/>
        </w:rPr>
        <w:t xml:space="preserve">, visitor attractions, </w:t>
      </w:r>
      <w:r w:rsidR="00855C59">
        <w:rPr>
          <w:rFonts w:asciiTheme="minorHAnsi" w:hAnsiTheme="minorHAnsi" w:cstheme="minorHAnsi"/>
          <w:sz w:val="24"/>
          <w:szCs w:val="24"/>
        </w:rPr>
        <w:t>law firms</w:t>
      </w:r>
      <w:r w:rsidR="00B972A0" w:rsidRPr="00C960AE">
        <w:rPr>
          <w:rFonts w:asciiTheme="minorHAnsi" w:hAnsiTheme="minorHAnsi" w:cstheme="minorHAnsi"/>
          <w:sz w:val="24"/>
          <w:szCs w:val="24"/>
        </w:rPr>
        <w:t>, estate agents</w:t>
      </w:r>
      <w:r w:rsidR="000009D3">
        <w:rPr>
          <w:rFonts w:asciiTheme="minorHAnsi" w:hAnsiTheme="minorHAnsi" w:cstheme="minorHAnsi"/>
          <w:sz w:val="24"/>
          <w:szCs w:val="24"/>
        </w:rPr>
        <w:t xml:space="preserve"> and architects</w:t>
      </w:r>
      <w:r w:rsidR="00E42435">
        <w:rPr>
          <w:rFonts w:asciiTheme="minorHAnsi" w:hAnsiTheme="minorHAnsi" w:cstheme="minorHAnsi"/>
          <w:sz w:val="24"/>
          <w:szCs w:val="24"/>
        </w:rPr>
        <w:t>.</w:t>
      </w:r>
    </w:p>
    <w:p w14:paraId="27EF8A00" w14:textId="2B8DDC25" w:rsidR="00E42435" w:rsidRDefault="00E42435" w:rsidP="004777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32FD0E" w14:textId="17DF0EEA" w:rsidR="00A77D10" w:rsidRPr="00D01EB7" w:rsidRDefault="00E42435" w:rsidP="003F66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findings from the workshop</w:t>
      </w:r>
      <w:r w:rsidR="00D207A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also from a survey</w:t>
      </w:r>
      <w:r w:rsidR="009B3B65">
        <w:rPr>
          <w:rFonts w:asciiTheme="minorHAnsi" w:hAnsiTheme="minorHAnsi" w:cstheme="minorHAnsi"/>
          <w:sz w:val="24"/>
          <w:szCs w:val="24"/>
        </w:rPr>
        <w:t xml:space="preserve"> of local b</w:t>
      </w:r>
      <w:r w:rsidR="009B3B65" w:rsidRPr="00D01EB7">
        <w:rPr>
          <w:rFonts w:asciiTheme="minorHAnsi" w:hAnsiTheme="minorHAnsi" w:cstheme="minorHAnsi"/>
          <w:sz w:val="24"/>
          <w:szCs w:val="24"/>
        </w:rPr>
        <w:t>usinesses</w:t>
      </w:r>
      <w:r w:rsidR="00D207AF">
        <w:rPr>
          <w:rFonts w:asciiTheme="minorHAnsi" w:hAnsiTheme="minorHAnsi" w:cstheme="minorHAnsi"/>
          <w:sz w:val="24"/>
          <w:szCs w:val="24"/>
        </w:rPr>
        <w:t>,</w:t>
      </w:r>
      <w:r w:rsidR="009B3B65" w:rsidRPr="00D01EB7">
        <w:rPr>
          <w:rFonts w:asciiTheme="minorHAnsi" w:hAnsiTheme="minorHAnsi" w:cstheme="minorHAnsi"/>
          <w:sz w:val="24"/>
          <w:szCs w:val="24"/>
        </w:rPr>
        <w:t xml:space="preserve"> show</w:t>
      </w:r>
      <w:r w:rsidR="00D207AF">
        <w:rPr>
          <w:rFonts w:asciiTheme="minorHAnsi" w:hAnsiTheme="minorHAnsi" w:cstheme="minorHAnsi"/>
          <w:sz w:val="24"/>
          <w:szCs w:val="24"/>
        </w:rPr>
        <w:t xml:space="preserve"> </w:t>
      </w:r>
      <w:r w:rsidR="009B3B65" w:rsidRPr="00D01EB7">
        <w:rPr>
          <w:rFonts w:asciiTheme="minorHAnsi" w:hAnsiTheme="minorHAnsi" w:cstheme="minorHAnsi"/>
          <w:sz w:val="24"/>
          <w:szCs w:val="24"/>
        </w:rPr>
        <w:t xml:space="preserve">that these proposals will </w:t>
      </w:r>
      <w:r w:rsidR="00CE5CFD" w:rsidRPr="00D01EB7">
        <w:rPr>
          <w:rFonts w:asciiTheme="minorHAnsi" w:hAnsiTheme="minorHAnsi" w:cstheme="minorHAnsi"/>
          <w:sz w:val="24"/>
          <w:szCs w:val="24"/>
        </w:rPr>
        <w:t xml:space="preserve">put our business at risk. </w:t>
      </w:r>
      <w:r w:rsidR="00A77D10" w:rsidRPr="00D01EB7">
        <w:rPr>
          <w:rFonts w:asciiTheme="minorHAnsi" w:hAnsiTheme="minorHAnsi" w:cstheme="minorHAnsi"/>
          <w:sz w:val="24"/>
          <w:szCs w:val="24"/>
        </w:rPr>
        <w:t xml:space="preserve">The proposals are </w:t>
      </w:r>
      <w:r w:rsidR="00A77D10" w:rsidRPr="00D01EB7">
        <w:rPr>
          <w:rFonts w:asciiTheme="minorHAnsi" w:hAnsiTheme="minorHAnsi" w:cstheme="minorHAnsi"/>
          <w:sz w:val="24"/>
          <w:szCs w:val="24"/>
        </w:rPr>
        <w:t>focused on the short-term and not considering the longer-term impact of loss of car parking revenue, future investment and businesses moving elsewhere</w:t>
      </w:r>
      <w:r w:rsidR="00F75349" w:rsidRPr="00D01EB7">
        <w:rPr>
          <w:rFonts w:asciiTheme="minorHAnsi" w:hAnsiTheme="minorHAnsi" w:cstheme="minorHAnsi"/>
          <w:sz w:val="24"/>
          <w:szCs w:val="24"/>
        </w:rPr>
        <w:t xml:space="preserve">. </w:t>
      </w:r>
      <w:r w:rsidR="003962C8" w:rsidRPr="003F668C">
        <w:rPr>
          <w:rFonts w:asciiTheme="minorHAnsi" w:hAnsiTheme="minorHAnsi" w:cstheme="minorHAnsi"/>
          <w:sz w:val="24"/>
          <w:szCs w:val="24"/>
        </w:rPr>
        <w:t>The main driver appears to be raising revenue rather than reducing emissions</w:t>
      </w:r>
      <w:r w:rsidR="003F668C">
        <w:rPr>
          <w:rFonts w:asciiTheme="minorHAnsi" w:hAnsiTheme="minorHAnsi" w:cstheme="minorHAnsi"/>
          <w:sz w:val="24"/>
          <w:szCs w:val="24"/>
        </w:rPr>
        <w:t>. T</w:t>
      </w:r>
      <w:r w:rsidR="00F75349" w:rsidRPr="00D01EB7">
        <w:rPr>
          <w:rFonts w:asciiTheme="minorHAnsi" w:hAnsiTheme="minorHAnsi" w:cstheme="minorHAnsi"/>
          <w:sz w:val="24"/>
          <w:szCs w:val="24"/>
        </w:rPr>
        <w:t>hey are t</w:t>
      </w:r>
      <w:r w:rsidR="00A77D10" w:rsidRPr="00D01EB7">
        <w:rPr>
          <w:rFonts w:asciiTheme="minorHAnsi" w:hAnsiTheme="minorHAnsi" w:cstheme="minorHAnsi"/>
          <w:sz w:val="24"/>
          <w:szCs w:val="24"/>
        </w:rPr>
        <w:t>rying to look at/resolve two very different issues</w:t>
      </w:r>
      <w:r w:rsidR="00D01EB7">
        <w:rPr>
          <w:rFonts w:asciiTheme="minorHAnsi" w:hAnsiTheme="minorHAnsi" w:cstheme="minorHAnsi"/>
          <w:sz w:val="24"/>
          <w:szCs w:val="24"/>
        </w:rPr>
        <w:t xml:space="preserve"> – congestion </w:t>
      </w:r>
      <w:r w:rsidR="00A77D10" w:rsidRPr="00D01EB7">
        <w:rPr>
          <w:rFonts w:asciiTheme="minorHAnsi" w:hAnsiTheme="minorHAnsi" w:cstheme="minorHAnsi"/>
          <w:sz w:val="24"/>
          <w:szCs w:val="24"/>
        </w:rPr>
        <w:t>and car parking</w:t>
      </w:r>
      <w:r w:rsidR="00D01EB7" w:rsidRPr="00D01EB7">
        <w:rPr>
          <w:rFonts w:asciiTheme="minorHAnsi" w:hAnsiTheme="minorHAnsi" w:cstheme="minorHAnsi"/>
          <w:sz w:val="24"/>
          <w:szCs w:val="24"/>
        </w:rPr>
        <w:t xml:space="preserve"> – and they are n</w:t>
      </w:r>
      <w:r w:rsidR="00A77D10" w:rsidRPr="00D01EB7">
        <w:rPr>
          <w:rFonts w:asciiTheme="minorHAnsi" w:hAnsiTheme="minorHAnsi" w:cstheme="minorHAnsi"/>
          <w:sz w:val="24"/>
          <w:szCs w:val="24"/>
        </w:rPr>
        <w:t>ot joined up with other relevant traffic and environment strategies</w:t>
      </w:r>
      <w:r w:rsidR="00D01EB7" w:rsidRPr="00D01EB7">
        <w:rPr>
          <w:rFonts w:asciiTheme="minorHAnsi" w:hAnsiTheme="minorHAnsi" w:cstheme="minorHAnsi"/>
          <w:sz w:val="24"/>
          <w:szCs w:val="24"/>
        </w:rPr>
        <w:t>.</w:t>
      </w:r>
      <w:r w:rsidR="00466AAD">
        <w:rPr>
          <w:rFonts w:asciiTheme="minorHAnsi" w:hAnsiTheme="minorHAnsi" w:cstheme="minorHAnsi"/>
          <w:sz w:val="24"/>
          <w:szCs w:val="24"/>
        </w:rPr>
        <w:t xml:space="preserve"> Any </w:t>
      </w:r>
      <w:r w:rsidR="00466AAD">
        <w:rPr>
          <w:rFonts w:asciiTheme="minorHAnsi" w:hAnsiTheme="minorHAnsi" w:cstheme="minorHAnsi"/>
          <w:bCs/>
          <w:sz w:val="24"/>
          <w:szCs w:val="24"/>
        </w:rPr>
        <w:t>c</w:t>
      </w:r>
      <w:r w:rsidR="00466AAD" w:rsidRPr="00536088">
        <w:rPr>
          <w:rFonts w:asciiTheme="minorHAnsi" w:hAnsiTheme="minorHAnsi" w:cstheme="minorHAnsi"/>
          <w:bCs/>
          <w:sz w:val="24"/>
          <w:szCs w:val="24"/>
        </w:rPr>
        <w:t xml:space="preserve">hanges </w:t>
      </w:r>
      <w:r w:rsidR="00466AAD">
        <w:rPr>
          <w:rFonts w:asciiTheme="minorHAnsi" w:hAnsiTheme="minorHAnsi" w:cstheme="minorHAnsi"/>
          <w:bCs/>
          <w:sz w:val="24"/>
          <w:szCs w:val="24"/>
        </w:rPr>
        <w:t xml:space="preserve">made to </w:t>
      </w:r>
      <w:r w:rsidR="00051F2A">
        <w:rPr>
          <w:rFonts w:asciiTheme="minorHAnsi" w:hAnsiTheme="minorHAnsi" w:cstheme="minorHAnsi"/>
          <w:bCs/>
          <w:sz w:val="24"/>
          <w:szCs w:val="24"/>
        </w:rPr>
        <w:t xml:space="preserve">the local transport strategy </w:t>
      </w:r>
      <w:r w:rsidR="00466AAD" w:rsidRPr="00536088">
        <w:rPr>
          <w:rFonts w:asciiTheme="minorHAnsi" w:hAnsiTheme="minorHAnsi" w:cstheme="minorHAnsi"/>
          <w:bCs/>
          <w:sz w:val="24"/>
          <w:szCs w:val="24"/>
        </w:rPr>
        <w:t>need to reflect the population profile, tourists’ requirements and the issues that are unique to Canterbury</w:t>
      </w:r>
      <w:r w:rsidR="00E66C8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C434F7B" w14:textId="3FF97B20" w:rsidR="00E42435" w:rsidRPr="00D01EB7" w:rsidRDefault="00E42435" w:rsidP="004777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9DA3C0" w14:textId="6E518219" w:rsidR="008B3DCA" w:rsidRDefault="008B3DCA" w:rsidP="004777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Whilst we would value improvements the visitor welcome</w:t>
      </w:r>
      <w:r w:rsidR="00AF0A70">
        <w:rPr>
          <w:rFonts w:asciiTheme="minorHAnsi" w:hAnsiTheme="minorHAnsi" w:cstheme="minorHAnsi"/>
          <w:sz w:val="24"/>
          <w:szCs w:val="24"/>
        </w:rPr>
        <w:t xml:space="preserve"> and electric vehicle</w:t>
      </w:r>
      <w:r w:rsidR="00FB5F42">
        <w:rPr>
          <w:rFonts w:asciiTheme="minorHAnsi" w:hAnsiTheme="minorHAnsi" w:cstheme="minorHAnsi"/>
          <w:sz w:val="24"/>
          <w:szCs w:val="24"/>
        </w:rPr>
        <w:t xml:space="preserve"> charging points, the proposed changes to </w:t>
      </w:r>
      <w:r w:rsidR="003C635E">
        <w:rPr>
          <w:rFonts w:asciiTheme="minorHAnsi" w:hAnsiTheme="minorHAnsi" w:cstheme="minorHAnsi"/>
          <w:sz w:val="24"/>
          <w:szCs w:val="24"/>
        </w:rPr>
        <w:t xml:space="preserve">tariffs and permits would </w:t>
      </w:r>
      <w:r w:rsidR="00783BA1">
        <w:rPr>
          <w:rFonts w:asciiTheme="minorHAnsi" w:hAnsiTheme="minorHAnsi" w:cstheme="minorHAnsi"/>
          <w:sz w:val="24"/>
          <w:szCs w:val="24"/>
        </w:rPr>
        <w:t>damage our business</w:t>
      </w:r>
      <w:r w:rsidR="00417D9E">
        <w:rPr>
          <w:rFonts w:asciiTheme="minorHAnsi" w:hAnsiTheme="minorHAnsi" w:cstheme="minorHAnsi"/>
          <w:sz w:val="24"/>
          <w:szCs w:val="24"/>
        </w:rPr>
        <w:t xml:space="preserve">. </w:t>
      </w:r>
      <w:r w:rsidR="00A2564A">
        <w:rPr>
          <w:rFonts w:asciiTheme="minorHAnsi" w:hAnsiTheme="minorHAnsi" w:cstheme="minorHAnsi"/>
          <w:sz w:val="24"/>
          <w:szCs w:val="24"/>
        </w:rPr>
        <w:t>In addition, the Park &amp; Ride facilities are not fit for purpose and until improvements to those facilities are made</w:t>
      </w:r>
      <w:r w:rsidR="007A1F3A">
        <w:rPr>
          <w:rFonts w:asciiTheme="minorHAnsi" w:hAnsiTheme="minorHAnsi" w:cstheme="minorHAnsi"/>
          <w:sz w:val="24"/>
          <w:szCs w:val="24"/>
        </w:rPr>
        <w:t xml:space="preserve"> (particularly the f</w:t>
      </w:r>
      <w:r w:rsidR="007A1F3A" w:rsidRPr="007A1F3A">
        <w:rPr>
          <w:rFonts w:asciiTheme="minorHAnsi" w:hAnsiTheme="minorHAnsi" w:cstheme="minorHAnsi"/>
          <w:sz w:val="24"/>
          <w:szCs w:val="24"/>
        </w:rPr>
        <w:t>requency of buses</w:t>
      </w:r>
      <w:r w:rsidR="007A1F3A">
        <w:rPr>
          <w:rFonts w:asciiTheme="minorHAnsi" w:hAnsiTheme="minorHAnsi" w:cstheme="minorHAnsi"/>
          <w:sz w:val="24"/>
          <w:szCs w:val="24"/>
        </w:rPr>
        <w:t>, o</w:t>
      </w:r>
      <w:r w:rsidR="007A1F3A" w:rsidRPr="007A1F3A">
        <w:rPr>
          <w:rFonts w:asciiTheme="minorHAnsi" w:hAnsiTheme="minorHAnsi" w:cstheme="minorHAnsi"/>
          <w:sz w:val="24"/>
          <w:szCs w:val="24"/>
        </w:rPr>
        <w:t>pening times</w:t>
      </w:r>
      <w:r w:rsidR="007A1F3A">
        <w:rPr>
          <w:rFonts w:asciiTheme="minorHAnsi" w:hAnsiTheme="minorHAnsi" w:cstheme="minorHAnsi"/>
          <w:sz w:val="24"/>
          <w:szCs w:val="24"/>
        </w:rPr>
        <w:t xml:space="preserve"> and p</w:t>
      </w:r>
      <w:r w:rsidR="007A1F3A" w:rsidRPr="007A1F3A">
        <w:rPr>
          <w:rFonts w:asciiTheme="minorHAnsi" w:hAnsiTheme="minorHAnsi" w:cstheme="minorHAnsi"/>
          <w:sz w:val="24"/>
          <w:szCs w:val="24"/>
        </w:rPr>
        <w:t>riority bus lanes to reduce congestion</w:t>
      </w:r>
      <w:r w:rsidR="007A1F3A">
        <w:rPr>
          <w:rFonts w:asciiTheme="minorHAnsi" w:hAnsiTheme="minorHAnsi" w:cstheme="minorHAnsi"/>
          <w:sz w:val="24"/>
          <w:szCs w:val="24"/>
        </w:rPr>
        <w:t>)</w:t>
      </w:r>
      <w:r w:rsidR="00A2564A">
        <w:rPr>
          <w:rFonts w:asciiTheme="minorHAnsi" w:hAnsiTheme="minorHAnsi" w:cstheme="minorHAnsi"/>
          <w:sz w:val="24"/>
          <w:szCs w:val="24"/>
        </w:rPr>
        <w:t xml:space="preserve">, we do not believe </w:t>
      </w:r>
      <w:r w:rsidR="000E2A28">
        <w:rPr>
          <w:rFonts w:asciiTheme="minorHAnsi" w:hAnsiTheme="minorHAnsi" w:cstheme="minorHAnsi"/>
          <w:sz w:val="24"/>
          <w:szCs w:val="24"/>
        </w:rPr>
        <w:t xml:space="preserve">any changes should be made to the </w:t>
      </w:r>
      <w:r w:rsidR="003360F7">
        <w:rPr>
          <w:rFonts w:asciiTheme="minorHAnsi" w:hAnsiTheme="minorHAnsi" w:cstheme="minorHAnsi"/>
          <w:sz w:val="24"/>
          <w:szCs w:val="24"/>
        </w:rPr>
        <w:t>availability of city-centre car parking spaces</w:t>
      </w:r>
      <w:r w:rsidR="00FB609A">
        <w:rPr>
          <w:rFonts w:asciiTheme="minorHAnsi" w:hAnsiTheme="minorHAnsi" w:cstheme="minorHAnsi"/>
          <w:sz w:val="24"/>
          <w:szCs w:val="24"/>
        </w:rPr>
        <w:t xml:space="preserve"> </w:t>
      </w:r>
      <w:r w:rsidR="00FB609A" w:rsidRPr="00DF2DA4">
        <w:rPr>
          <w:rFonts w:asciiTheme="minorHAnsi" w:hAnsiTheme="minorHAnsi" w:cstheme="minorHAnsi"/>
          <w:sz w:val="24"/>
          <w:szCs w:val="24"/>
        </w:rPr>
        <w:t xml:space="preserve">(with the </w:t>
      </w:r>
      <w:r w:rsidR="00DF2DA4" w:rsidRPr="00DF2DA4">
        <w:rPr>
          <w:rFonts w:asciiTheme="minorHAnsi" w:hAnsiTheme="minorHAnsi" w:cstheme="minorHAnsi"/>
          <w:sz w:val="24"/>
          <w:szCs w:val="24"/>
        </w:rPr>
        <w:t>c</w:t>
      </w:r>
      <w:r w:rsidR="00DF2DA4" w:rsidRPr="00DF2DA4">
        <w:rPr>
          <w:rFonts w:asciiTheme="minorHAnsi" w:hAnsiTheme="minorHAnsi" w:cstheme="minorHAnsi"/>
          <w:sz w:val="24"/>
          <w:szCs w:val="24"/>
        </w:rPr>
        <w:t>losure of Northgate Car Park to allow for the expansion of Northgate Medical Centre</w:t>
      </w:r>
      <w:r w:rsidR="00DF2DA4" w:rsidRPr="00DF2DA4">
        <w:rPr>
          <w:rFonts w:asciiTheme="minorHAnsi" w:hAnsiTheme="minorHAnsi" w:cstheme="minorHAnsi"/>
          <w:sz w:val="24"/>
          <w:szCs w:val="24"/>
        </w:rPr>
        <w:t xml:space="preserve"> </w:t>
      </w:r>
      <w:r w:rsidR="00FB609A" w:rsidRPr="00DF2DA4">
        <w:rPr>
          <w:rFonts w:asciiTheme="minorHAnsi" w:hAnsiTheme="minorHAnsi" w:cstheme="minorHAnsi"/>
          <w:sz w:val="24"/>
          <w:szCs w:val="24"/>
        </w:rPr>
        <w:t>Northgate</w:t>
      </w:r>
      <w:r w:rsidR="00DF2DA4" w:rsidRPr="00DF2DA4">
        <w:rPr>
          <w:rFonts w:asciiTheme="minorHAnsi" w:hAnsiTheme="minorHAnsi" w:cstheme="minorHAnsi"/>
          <w:sz w:val="24"/>
          <w:szCs w:val="24"/>
        </w:rPr>
        <w:t xml:space="preserve"> being the only</w:t>
      </w:r>
      <w:r w:rsidR="00FB609A" w:rsidRPr="00DF2DA4">
        <w:rPr>
          <w:rFonts w:asciiTheme="minorHAnsi" w:hAnsiTheme="minorHAnsi" w:cstheme="minorHAnsi"/>
          <w:sz w:val="24"/>
          <w:szCs w:val="24"/>
        </w:rPr>
        <w:t xml:space="preserve"> exception)</w:t>
      </w:r>
      <w:r w:rsidR="00FB609A">
        <w:rPr>
          <w:rFonts w:asciiTheme="minorHAnsi" w:hAnsiTheme="minorHAnsi" w:cstheme="minorHAnsi"/>
          <w:sz w:val="24"/>
          <w:szCs w:val="24"/>
        </w:rPr>
        <w:t>.</w:t>
      </w:r>
    </w:p>
    <w:p w14:paraId="284E9C20" w14:textId="6AC84639" w:rsidR="00FF4831" w:rsidRDefault="00FF4831" w:rsidP="004777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9AD84A" w14:textId="20D27E0A" w:rsidR="00E068CB" w:rsidRDefault="004A523A" w:rsidP="004777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these changes are implemented</w:t>
      </w:r>
      <w:r w:rsidR="00E068C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68CB">
        <w:rPr>
          <w:rFonts w:asciiTheme="minorHAnsi" w:hAnsiTheme="minorHAnsi" w:cstheme="minorHAnsi"/>
          <w:sz w:val="24"/>
          <w:szCs w:val="24"/>
          <w:highlight w:val="yellow"/>
        </w:rPr>
        <w:t xml:space="preserve">[insert specific impact on your business and feel free to include </w:t>
      </w:r>
      <w:r w:rsidR="00E068CB" w:rsidRPr="00E068CB">
        <w:rPr>
          <w:rFonts w:asciiTheme="minorHAnsi" w:hAnsiTheme="minorHAnsi" w:cstheme="minorHAnsi"/>
          <w:sz w:val="24"/>
          <w:szCs w:val="24"/>
          <w:highlight w:val="yellow"/>
        </w:rPr>
        <w:t>wording and quotes from the BID report]</w:t>
      </w:r>
      <w:r w:rsidR="00E068CB">
        <w:rPr>
          <w:rFonts w:asciiTheme="minorHAnsi" w:hAnsiTheme="minorHAnsi" w:cstheme="minorHAnsi"/>
          <w:sz w:val="24"/>
          <w:szCs w:val="24"/>
        </w:rPr>
        <w:t>.</w:t>
      </w:r>
    </w:p>
    <w:p w14:paraId="585B094F" w14:textId="5CCF9035" w:rsidR="00E068CB" w:rsidRDefault="00E068CB" w:rsidP="004777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7935F5" w14:textId="77777777" w:rsidR="0037390D" w:rsidRDefault="0037390D" w:rsidP="0037390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0874977C" w14:textId="37167B84" w:rsidR="00EE2845" w:rsidRPr="00536088" w:rsidRDefault="00F201EF" w:rsidP="00EE284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7882">
        <w:rPr>
          <w:rFonts w:asciiTheme="minorHAnsi" w:eastAsiaTheme="minorHAnsi" w:hAnsiTheme="minorHAnsi" w:cstheme="minorHAnsi"/>
          <w:sz w:val="24"/>
          <w:szCs w:val="24"/>
        </w:rPr>
        <w:t>We believe that stakeholder meetings between Canterbury City Council and local businesses should have take</w:t>
      </w:r>
      <w:r w:rsidR="0075200C">
        <w:rPr>
          <w:rFonts w:asciiTheme="minorHAnsi" w:eastAsiaTheme="minorHAnsi" w:hAnsiTheme="minorHAnsi" w:cstheme="minorHAnsi"/>
          <w:sz w:val="24"/>
          <w:szCs w:val="24"/>
        </w:rPr>
        <w:t>n</w:t>
      </w:r>
      <w:bookmarkStart w:id="0" w:name="_GoBack"/>
      <w:bookmarkEnd w:id="0"/>
      <w:r w:rsidRPr="00C77882">
        <w:rPr>
          <w:rFonts w:asciiTheme="minorHAnsi" w:eastAsiaTheme="minorHAnsi" w:hAnsiTheme="minorHAnsi" w:cstheme="minorHAnsi"/>
          <w:sz w:val="24"/>
          <w:szCs w:val="24"/>
        </w:rPr>
        <w:t xml:space="preserve"> place before the official consultation process on specific proposals to allow the Council to better understand the impact on local businesses.</w:t>
      </w:r>
      <w:r w:rsidR="00EE2845" w:rsidRPr="00C7788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77882" w:rsidRPr="00C77882">
        <w:rPr>
          <w:rFonts w:asciiTheme="minorHAnsi" w:eastAsiaTheme="minorHAnsi" w:hAnsiTheme="minorHAnsi" w:cstheme="minorHAnsi"/>
          <w:sz w:val="24"/>
          <w:szCs w:val="24"/>
        </w:rPr>
        <w:t xml:space="preserve">We urge </w:t>
      </w:r>
      <w:r w:rsidR="008F11D1">
        <w:rPr>
          <w:rFonts w:asciiTheme="minorHAnsi" w:hAnsiTheme="minorHAnsi" w:cstheme="minorHAnsi"/>
          <w:bCs/>
          <w:sz w:val="24"/>
          <w:szCs w:val="24"/>
        </w:rPr>
        <w:t>t</w:t>
      </w:r>
      <w:r w:rsidR="00C77882" w:rsidRPr="00C77882">
        <w:rPr>
          <w:rFonts w:asciiTheme="minorHAnsi" w:hAnsiTheme="minorHAnsi" w:cstheme="minorHAnsi"/>
          <w:bCs/>
          <w:sz w:val="24"/>
          <w:szCs w:val="24"/>
        </w:rPr>
        <w:t xml:space="preserve">he Council </w:t>
      </w:r>
      <w:r w:rsidR="00C77882" w:rsidRPr="00C77882">
        <w:rPr>
          <w:rFonts w:asciiTheme="minorHAnsi" w:hAnsiTheme="minorHAnsi" w:cstheme="minorHAnsi"/>
          <w:bCs/>
          <w:sz w:val="24"/>
          <w:szCs w:val="24"/>
        </w:rPr>
        <w:lastRenderedPageBreak/>
        <w:t>to work with businesses to think through some of the issues and consider more practical solutions before making the proposed changes</w:t>
      </w:r>
      <w:r w:rsidR="000A4DA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C55338D" w14:textId="5A8EB48B" w:rsidR="00E42435" w:rsidRDefault="00E42435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FB1303C" w14:textId="3B942B50" w:rsidR="003F668C" w:rsidRDefault="003F668C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E4E7AC6" w14:textId="767365CC" w:rsidR="003F668C" w:rsidRPr="005A5C62" w:rsidRDefault="003F668C" w:rsidP="004777A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Yours sincerely,</w:t>
      </w:r>
    </w:p>
    <w:p w14:paraId="5454FA7E" w14:textId="77777777" w:rsidR="000659A8" w:rsidRPr="005735D2" w:rsidRDefault="000659A8" w:rsidP="004777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0659A8" w:rsidRPr="005735D2" w:rsidSect="00DC4186">
      <w:headerReference w:type="default" r:id="rId11"/>
      <w:pgSz w:w="11906" w:h="16838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7168" w14:textId="77777777" w:rsidR="00966EF8" w:rsidRDefault="00966EF8">
      <w:pPr>
        <w:spacing w:after="0" w:line="240" w:lineRule="auto"/>
      </w:pPr>
      <w:r>
        <w:separator/>
      </w:r>
    </w:p>
  </w:endnote>
  <w:endnote w:type="continuationSeparator" w:id="0">
    <w:p w14:paraId="0167DC07" w14:textId="77777777" w:rsidR="00966EF8" w:rsidRDefault="0096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D889" w14:textId="77777777" w:rsidR="00966EF8" w:rsidRDefault="00966EF8">
      <w:pPr>
        <w:spacing w:after="0" w:line="240" w:lineRule="auto"/>
      </w:pPr>
      <w:r>
        <w:separator/>
      </w:r>
    </w:p>
  </w:footnote>
  <w:footnote w:type="continuationSeparator" w:id="0">
    <w:p w14:paraId="5B6A429E" w14:textId="77777777" w:rsidR="00966EF8" w:rsidRDefault="0096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66C2" w14:textId="476DA2D6" w:rsidR="00975E6C" w:rsidRDefault="00975E6C" w:rsidP="00B5532C">
    <w:pPr>
      <w:tabs>
        <w:tab w:val="center" w:pos="4513"/>
        <w:tab w:val="right" w:pos="9026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7FD"/>
    <w:multiLevelType w:val="hybridMultilevel"/>
    <w:tmpl w:val="61EE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9F4"/>
    <w:multiLevelType w:val="hybridMultilevel"/>
    <w:tmpl w:val="CADE4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079E6"/>
    <w:multiLevelType w:val="hybridMultilevel"/>
    <w:tmpl w:val="9C5A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00FF"/>
    <w:multiLevelType w:val="hybridMultilevel"/>
    <w:tmpl w:val="EF1E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A26"/>
    <w:multiLevelType w:val="hybridMultilevel"/>
    <w:tmpl w:val="9FA0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700"/>
    <w:multiLevelType w:val="hybridMultilevel"/>
    <w:tmpl w:val="8BC6B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568B"/>
    <w:multiLevelType w:val="hybridMultilevel"/>
    <w:tmpl w:val="D066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0E4E"/>
    <w:multiLevelType w:val="hybridMultilevel"/>
    <w:tmpl w:val="E1AE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0F38"/>
    <w:multiLevelType w:val="hybridMultilevel"/>
    <w:tmpl w:val="140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1990"/>
    <w:multiLevelType w:val="hybridMultilevel"/>
    <w:tmpl w:val="A6D4A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E8D"/>
    <w:multiLevelType w:val="hybridMultilevel"/>
    <w:tmpl w:val="37F29E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4396"/>
    <w:multiLevelType w:val="hybridMultilevel"/>
    <w:tmpl w:val="1F52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32A"/>
    <w:multiLevelType w:val="hybridMultilevel"/>
    <w:tmpl w:val="ECC8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1A00"/>
    <w:multiLevelType w:val="hybridMultilevel"/>
    <w:tmpl w:val="643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4412"/>
    <w:multiLevelType w:val="hybridMultilevel"/>
    <w:tmpl w:val="46FA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03F39"/>
    <w:multiLevelType w:val="hybridMultilevel"/>
    <w:tmpl w:val="511E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15484"/>
    <w:multiLevelType w:val="hybridMultilevel"/>
    <w:tmpl w:val="3C6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1AA"/>
    <w:multiLevelType w:val="hybridMultilevel"/>
    <w:tmpl w:val="C9FE9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22BF"/>
    <w:multiLevelType w:val="hybridMultilevel"/>
    <w:tmpl w:val="50AE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3BFB"/>
    <w:multiLevelType w:val="hybridMultilevel"/>
    <w:tmpl w:val="90F46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65A7"/>
    <w:multiLevelType w:val="hybridMultilevel"/>
    <w:tmpl w:val="76DC6CD8"/>
    <w:lvl w:ilvl="0" w:tplc="89D64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C3509"/>
    <w:multiLevelType w:val="hybridMultilevel"/>
    <w:tmpl w:val="A1188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C7DB8"/>
    <w:multiLevelType w:val="hybridMultilevel"/>
    <w:tmpl w:val="C03C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95C40"/>
    <w:multiLevelType w:val="hybridMultilevel"/>
    <w:tmpl w:val="B058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2F0D"/>
    <w:multiLevelType w:val="hybridMultilevel"/>
    <w:tmpl w:val="9C62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C3F28"/>
    <w:multiLevelType w:val="hybridMultilevel"/>
    <w:tmpl w:val="671A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73E0"/>
    <w:multiLevelType w:val="hybridMultilevel"/>
    <w:tmpl w:val="2DBAA8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6225F3"/>
    <w:multiLevelType w:val="hybridMultilevel"/>
    <w:tmpl w:val="3988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6309A"/>
    <w:multiLevelType w:val="hybridMultilevel"/>
    <w:tmpl w:val="68FAB3C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3B115C0"/>
    <w:multiLevelType w:val="hybridMultilevel"/>
    <w:tmpl w:val="3BE895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6352DF3"/>
    <w:multiLevelType w:val="hybridMultilevel"/>
    <w:tmpl w:val="C308B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7F5C1C"/>
    <w:multiLevelType w:val="hybridMultilevel"/>
    <w:tmpl w:val="404E48E2"/>
    <w:lvl w:ilvl="0" w:tplc="81C24E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859A8"/>
    <w:multiLevelType w:val="hybridMultilevel"/>
    <w:tmpl w:val="BCB6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11"/>
  </w:num>
  <w:num w:numId="5">
    <w:abstractNumId w:val="16"/>
  </w:num>
  <w:num w:numId="6">
    <w:abstractNumId w:val="30"/>
  </w:num>
  <w:num w:numId="7">
    <w:abstractNumId w:val="8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9"/>
  </w:num>
  <w:num w:numId="15">
    <w:abstractNumId w:val="6"/>
  </w:num>
  <w:num w:numId="16">
    <w:abstractNumId w:val="27"/>
  </w:num>
  <w:num w:numId="17">
    <w:abstractNumId w:val="18"/>
  </w:num>
  <w:num w:numId="18">
    <w:abstractNumId w:val="32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22"/>
  </w:num>
  <w:num w:numId="25">
    <w:abstractNumId w:val="24"/>
  </w:num>
  <w:num w:numId="26">
    <w:abstractNumId w:val="3"/>
  </w:num>
  <w:num w:numId="27">
    <w:abstractNumId w:val="15"/>
  </w:num>
  <w:num w:numId="28">
    <w:abstractNumId w:val="2"/>
  </w:num>
  <w:num w:numId="29">
    <w:abstractNumId w:val="1"/>
  </w:num>
  <w:num w:numId="30">
    <w:abstractNumId w:val="26"/>
  </w:num>
  <w:num w:numId="31">
    <w:abstractNumId w:val="28"/>
  </w:num>
  <w:num w:numId="32">
    <w:abstractNumId w:val="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7E"/>
    <w:rsid w:val="000009D3"/>
    <w:rsid w:val="00024195"/>
    <w:rsid w:val="00030D5C"/>
    <w:rsid w:val="0003496B"/>
    <w:rsid w:val="00043E36"/>
    <w:rsid w:val="00051F2A"/>
    <w:rsid w:val="0005755A"/>
    <w:rsid w:val="0006373D"/>
    <w:rsid w:val="000659A8"/>
    <w:rsid w:val="00070673"/>
    <w:rsid w:val="000917EE"/>
    <w:rsid w:val="00093EF7"/>
    <w:rsid w:val="000A0DA5"/>
    <w:rsid w:val="000A4DA8"/>
    <w:rsid w:val="000A6717"/>
    <w:rsid w:val="000B5056"/>
    <w:rsid w:val="000B516F"/>
    <w:rsid w:val="000E2A28"/>
    <w:rsid w:val="000F2882"/>
    <w:rsid w:val="00100759"/>
    <w:rsid w:val="00101139"/>
    <w:rsid w:val="001103F5"/>
    <w:rsid w:val="0011678E"/>
    <w:rsid w:val="00116809"/>
    <w:rsid w:val="00122835"/>
    <w:rsid w:val="00131674"/>
    <w:rsid w:val="001323B1"/>
    <w:rsid w:val="00140B7C"/>
    <w:rsid w:val="00150830"/>
    <w:rsid w:val="001654E2"/>
    <w:rsid w:val="00197A2C"/>
    <w:rsid w:val="001A0B30"/>
    <w:rsid w:val="001B4DB3"/>
    <w:rsid w:val="001C1CDD"/>
    <w:rsid w:val="001D49D1"/>
    <w:rsid w:val="001D58FA"/>
    <w:rsid w:val="001E4EA4"/>
    <w:rsid w:val="00201539"/>
    <w:rsid w:val="00244E15"/>
    <w:rsid w:val="00245D8F"/>
    <w:rsid w:val="002468D8"/>
    <w:rsid w:val="00252542"/>
    <w:rsid w:val="00252F5D"/>
    <w:rsid w:val="00255A48"/>
    <w:rsid w:val="00261BB9"/>
    <w:rsid w:val="00270B31"/>
    <w:rsid w:val="00270B5F"/>
    <w:rsid w:val="00271C71"/>
    <w:rsid w:val="00283EE2"/>
    <w:rsid w:val="002E57AB"/>
    <w:rsid w:val="002F0F2D"/>
    <w:rsid w:val="00321909"/>
    <w:rsid w:val="00327600"/>
    <w:rsid w:val="00327DE8"/>
    <w:rsid w:val="003360F7"/>
    <w:rsid w:val="00345ADD"/>
    <w:rsid w:val="0035227D"/>
    <w:rsid w:val="00362EF6"/>
    <w:rsid w:val="0037390D"/>
    <w:rsid w:val="003755BF"/>
    <w:rsid w:val="003756FB"/>
    <w:rsid w:val="00384A32"/>
    <w:rsid w:val="003915C4"/>
    <w:rsid w:val="003962C8"/>
    <w:rsid w:val="003B6E12"/>
    <w:rsid w:val="003C635E"/>
    <w:rsid w:val="003E132A"/>
    <w:rsid w:val="003E36A5"/>
    <w:rsid w:val="003E7F1D"/>
    <w:rsid w:val="003F28DB"/>
    <w:rsid w:val="003F668C"/>
    <w:rsid w:val="004071C8"/>
    <w:rsid w:val="00417D9E"/>
    <w:rsid w:val="0042701F"/>
    <w:rsid w:val="00442C45"/>
    <w:rsid w:val="00466AAD"/>
    <w:rsid w:val="004764F6"/>
    <w:rsid w:val="0047673D"/>
    <w:rsid w:val="004777A2"/>
    <w:rsid w:val="004901D6"/>
    <w:rsid w:val="0049039C"/>
    <w:rsid w:val="004A1985"/>
    <w:rsid w:val="004A461C"/>
    <w:rsid w:val="004A523A"/>
    <w:rsid w:val="004B00D6"/>
    <w:rsid w:val="004B0365"/>
    <w:rsid w:val="004B342F"/>
    <w:rsid w:val="004C5A83"/>
    <w:rsid w:val="004C706D"/>
    <w:rsid w:val="004D1D2B"/>
    <w:rsid w:val="004D2462"/>
    <w:rsid w:val="004D2D0B"/>
    <w:rsid w:val="004E0836"/>
    <w:rsid w:val="00502A85"/>
    <w:rsid w:val="00504449"/>
    <w:rsid w:val="00524DB6"/>
    <w:rsid w:val="00536088"/>
    <w:rsid w:val="005371C2"/>
    <w:rsid w:val="00554144"/>
    <w:rsid w:val="00554A48"/>
    <w:rsid w:val="005735D2"/>
    <w:rsid w:val="00595E40"/>
    <w:rsid w:val="005A5C62"/>
    <w:rsid w:val="005B0529"/>
    <w:rsid w:val="005B5F16"/>
    <w:rsid w:val="005D72B9"/>
    <w:rsid w:val="005E47B8"/>
    <w:rsid w:val="005F0206"/>
    <w:rsid w:val="00606390"/>
    <w:rsid w:val="006161B4"/>
    <w:rsid w:val="00627FD2"/>
    <w:rsid w:val="00645FE2"/>
    <w:rsid w:val="006463A7"/>
    <w:rsid w:val="00682E04"/>
    <w:rsid w:val="00683D97"/>
    <w:rsid w:val="00687454"/>
    <w:rsid w:val="00690F0B"/>
    <w:rsid w:val="0069689E"/>
    <w:rsid w:val="006B5961"/>
    <w:rsid w:val="006C1886"/>
    <w:rsid w:val="006C4A24"/>
    <w:rsid w:val="006C65B4"/>
    <w:rsid w:val="006D3B73"/>
    <w:rsid w:val="006D6554"/>
    <w:rsid w:val="006E2011"/>
    <w:rsid w:val="00713E0D"/>
    <w:rsid w:val="00714D28"/>
    <w:rsid w:val="007317AB"/>
    <w:rsid w:val="00750078"/>
    <w:rsid w:val="0075200C"/>
    <w:rsid w:val="00752B51"/>
    <w:rsid w:val="00757CC9"/>
    <w:rsid w:val="00763791"/>
    <w:rsid w:val="007740F5"/>
    <w:rsid w:val="0077531B"/>
    <w:rsid w:val="00783BA1"/>
    <w:rsid w:val="007854F5"/>
    <w:rsid w:val="007A1F3A"/>
    <w:rsid w:val="007A2026"/>
    <w:rsid w:val="007A49E3"/>
    <w:rsid w:val="007B3862"/>
    <w:rsid w:val="007B5556"/>
    <w:rsid w:val="007D023A"/>
    <w:rsid w:val="007E2587"/>
    <w:rsid w:val="007F1D89"/>
    <w:rsid w:val="007F5619"/>
    <w:rsid w:val="0081355A"/>
    <w:rsid w:val="00816E1C"/>
    <w:rsid w:val="0081771F"/>
    <w:rsid w:val="008201B4"/>
    <w:rsid w:val="008216EA"/>
    <w:rsid w:val="00831995"/>
    <w:rsid w:val="00832132"/>
    <w:rsid w:val="00851E00"/>
    <w:rsid w:val="0085288F"/>
    <w:rsid w:val="00855C59"/>
    <w:rsid w:val="008606E2"/>
    <w:rsid w:val="00874462"/>
    <w:rsid w:val="008A3F34"/>
    <w:rsid w:val="008A7B6B"/>
    <w:rsid w:val="008B3DCA"/>
    <w:rsid w:val="008C169A"/>
    <w:rsid w:val="008F11D1"/>
    <w:rsid w:val="00915E10"/>
    <w:rsid w:val="00941884"/>
    <w:rsid w:val="0096094C"/>
    <w:rsid w:val="0096327D"/>
    <w:rsid w:val="0096432E"/>
    <w:rsid w:val="0096511C"/>
    <w:rsid w:val="00966EF8"/>
    <w:rsid w:val="00975E6C"/>
    <w:rsid w:val="00983722"/>
    <w:rsid w:val="00983BFF"/>
    <w:rsid w:val="00991C14"/>
    <w:rsid w:val="009920A4"/>
    <w:rsid w:val="009A5DA3"/>
    <w:rsid w:val="009B096F"/>
    <w:rsid w:val="009B3B65"/>
    <w:rsid w:val="009C3FA4"/>
    <w:rsid w:val="009D1E73"/>
    <w:rsid w:val="009D2235"/>
    <w:rsid w:val="009E5A96"/>
    <w:rsid w:val="009E64AE"/>
    <w:rsid w:val="009E70C8"/>
    <w:rsid w:val="009F0072"/>
    <w:rsid w:val="009F521C"/>
    <w:rsid w:val="009F6D8D"/>
    <w:rsid w:val="00A122E8"/>
    <w:rsid w:val="00A16963"/>
    <w:rsid w:val="00A211C3"/>
    <w:rsid w:val="00A2564A"/>
    <w:rsid w:val="00A34EC6"/>
    <w:rsid w:val="00A369F9"/>
    <w:rsid w:val="00A46E7A"/>
    <w:rsid w:val="00A61ACC"/>
    <w:rsid w:val="00A77D10"/>
    <w:rsid w:val="00A92316"/>
    <w:rsid w:val="00AA3904"/>
    <w:rsid w:val="00AB7176"/>
    <w:rsid w:val="00AD186D"/>
    <w:rsid w:val="00AD55B2"/>
    <w:rsid w:val="00AE5DE6"/>
    <w:rsid w:val="00AE62A4"/>
    <w:rsid w:val="00AF0A70"/>
    <w:rsid w:val="00AF2820"/>
    <w:rsid w:val="00B01232"/>
    <w:rsid w:val="00B06AC6"/>
    <w:rsid w:val="00B14541"/>
    <w:rsid w:val="00B23909"/>
    <w:rsid w:val="00B337CB"/>
    <w:rsid w:val="00B45A8E"/>
    <w:rsid w:val="00B5532C"/>
    <w:rsid w:val="00B56C41"/>
    <w:rsid w:val="00B57DDD"/>
    <w:rsid w:val="00B92C29"/>
    <w:rsid w:val="00B972A0"/>
    <w:rsid w:val="00BA0914"/>
    <w:rsid w:val="00BA3D81"/>
    <w:rsid w:val="00BA4407"/>
    <w:rsid w:val="00BB4355"/>
    <w:rsid w:val="00BD61AA"/>
    <w:rsid w:val="00BD6A49"/>
    <w:rsid w:val="00BD7F31"/>
    <w:rsid w:val="00C037C7"/>
    <w:rsid w:val="00C1761B"/>
    <w:rsid w:val="00C24CA1"/>
    <w:rsid w:val="00C262EA"/>
    <w:rsid w:val="00C3436F"/>
    <w:rsid w:val="00C37381"/>
    <w:rsid w:val="00C42B74"/>
    <w:rsid w:val="00C7690A"/>
    <w:rsid w:val="00C771FD"/>
    <w:rsid w:val="00C77882"/>
    <w:rsid w:val="00C960AE"/>
    <w:rsid w:val="00CA6B28"/>
    <w:rsid w:val="00CA7B92"/>
    <w:rsid w:val="00CD2EA2"/>
    <w:rsid w:val="00CE5CFD"/>
    <w:rsid w:val="00D01EB7"/>
    <w:rsid w:val="00D207AF"/>
    <w:rsid w:val="00D25EA2"/>
    <w:rsid w:val="00D46C8C"/>
    <w:rsid w:val="00D57C53"/>
    <w:rsid w:val="00D61229"/>
    <w:rsid w:val="00D71FB7"/>
    <w:rsid w:val="00D77FFE"/>
    <w:rsid w:val="00D8184E"/>
    <w:rsid w:val="00D968AB"/>
    <w:rsid w:val="00DA3963"/>
    <w:rsid w:val="00DA557E"/>
    <w:rsid w:val="00DA657F"/>
    <w:rsid w:val="00DC091F"/>
    <w:rsid w:val="00DC4186"/>
    <w:rsid w:val="00DD3150"/>
    <w:rsid w:val="00DD79AF"/>
    <w:rsid w:val="00DE2B52"/>
    <w:rsid w:val="00DE65C8"/>
    <w:rsid w:val="00DF2DA4"/>
    <w:rsid w:val="00E000F1"/>
    <w:rsid w:val="00E00358"/>
    <w:rsid w:val="00E01A00"/>
    <w:rsid w:val="00E01EF5"/>
    <w:rsid w:val="00E04423"/>
    <w:rsid w:val="00E068CB"/>
    <w:rsid w:val="00E15E4B"/>
    <w:rsid w:val="00E16539"/>
    <w:rsid w:val="00E3001D"/>
    <w:rsid w:val="00E34D14"/>
    <w:rsid w:val="00E42435"/>
    <w:rsid w:val="00E54665"/>
    <w:rsid w:val="00E60949"/>
    <w:rsid w:val="00E66C8A"/>
    <w:rsid w:val="00E81731"/>
    <w:rsid w:val="00E91246"/>
    <w:rsid w:val="00EB627C"/>
    <w:rsid w:val="00EE2845"/>
    <w:rsid w:val="00F12A03"/>
    <w:rsid w:val="00F201EF"/>
    <w:rsid w:val="00F241CD"/>
    <w:rsid w:val="00F25B9F"/>
    <w:rsid w:val="00F343EC"/>
    <w:rsid w:val="00F36E4B"/>
    <w:rsid w:val="00F37047"/>
    <w:rsid w:val="00F40551"/>
    <w:rsid w:val="00F56223"/>
    <w:rsid w:val="00F74D2B"/>
    <w:rsid w:val="00F75349"/>
    <w:rsid w:val="00F9031F"/>
    <w:rsid w:val="00FA2EB9"/>
    <w:rsid w:val="00FB5B11"/>
    <w:rsid w:val="00FB5DEA"/>
    <w:rsid w:val="00FB5F42"/>
    <w:rsid w:val="00FB609A"/>
    <w:rsid w:val="00FD68DE"/>
    <w:rsid w:val="00FE0F40"/>
    <w:rsid w:val="00FE566B"/>
    <w:rsid w:val="00FE598D"/>
    <w:rsid w:val="00FE7531"/>
    <w:rsid w:val="00FE775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D3EA"/>
  <w15:chartTrackingRefBased/>
  <w15:docId w15:val="{F04AFF0C-98BC-4EBD-A3C4-975D292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2E04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61C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04"/>
    <w:rPr>
      <w:rFonts w:ascii="Calibri" w:eastAsia="Calibri" w:hAnsi="Calibri" w:cs="Calibri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682E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E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B5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92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17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461C"/>
    <w:rPr>
      <w:rFonts w:asciiTheme="majorHAnsi" w:eastAsiaTheme="majorEastAsia" w:hAnsiTheme="majorHAnsi" w:cstheme="majorBidi"/>
      <w:b/>
      <w:bCs/>
      <w:color w:val="008000"/>
      <w:sz w:val="32"/>
      <w:szCs w:val="32"/>
      <w:lang w:val="en-US"/>
    </w:rPr>
  </w:style>
  <w:style w:type="table" w:styleId="GridTable6Colorful-Accent6">
    <w:name w:val="Grid Table 6 Colorful Accent 6"/>
    <w:basedOn w:val="TableNormal"/>
    <w:uiPriority w:val="51"/>
    <w:rsid w:val="00F36E4B"/>
    <w:pPr>
      <w:spacing w:after="0" w:line="240" w:lineRule="auto"/>
    </w:pPr>
    <w:rPr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nsportation@canterbur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8BA58B6C6439F65A57DC5E6BA66" ma:contentTypeVersion="10" ma:contentTypeDescription="Create a new document." ma:contentTypeScope="" ma:versionID="bfd02d92af723f1f0201090db04257f0">
  <xsd:schema xmlns:xsd="http://www.w3.org/2001/XMLSchema" xmlns:xs="http://www.w3.org/2001/XMLSchema" xmlns:p="http://schemas.microsoft.com/office/2006/metadata/properties" xmlns:ns2="4a9ac47c-af2a-4e19-88c9-ea2795ba628a" xmlns:ns3="67c3daab-3554-48a7-8ab2-2c856789702e" targetNamespace="http://schemas.microsoft.com/office/2006/metadata/properties" ma:root="true" ma:fieldsID="5a5fd51c5db03376ca9ec432378d5ae3" ns2:_="" ns3:_="">
    <xsd:import namespace="4a9ac47c-af2a-4e19-88c9-ea2795ba628a"/>
    <xsd:import namespace="67c3daab-3554-48a7-8ab2-2c8567897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c47c-af2a-4e19-88c9-ea2795ba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daab-3554-48a7-8ab2-2c85678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02339-B9DB-42C6-8F3F-797FF7D7A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B181C-DF53-423B-B49F-09F3AA0B9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C9B3E-1BD8-4C5D-9D46-F5EA9FFD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ac47c-af2a-4e19-88c9-ea2795ba628a"/>
    <ds:schemaRef ds:uri="67c3daab-3554-48a7-8ab2-2c8567897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426</Words>
  <Characters>2264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Carlson</dc:creator>
  <cp:keywords/>
  <dc:description/>
  <cp:lastModifiedBy>Lisa Carlson</cp:lastModifiedBy>
  <cp:revision>95</cp:revision>
  <cp:lastPrinted>2020-01-08T11:41:00Z</cp:lastPrinted>
  <dcterms:created xsi:type="dcterms:W3CDTF">2020-01-07T15:24:00Z</dcterms:created>
  <dcterms:modified xsi:type="dcterms:W3CDTF">2020-01-08T12:13:00Z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0x010100722178BA58B6C6439F65A57DC5E6BA66</vt:lpwstr>
  </property>
</Properties>
</file>